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93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5"/>
        <w:gridCol w:w="2790"/>
        <w:gridCol w:w="1530"/>
        <w:gridCol w:w="1800"/>
        <w:gridCol w:w="1710"/>
        <w:gridCol w:w="3408"/>
      </w:tblGrid>
      <w:tr w:rsidR="008C1CE0" w:rsidRPr="008C1CE0" w:rsidTr="009101A7">
        <w:trPr>
          <w:tblHeader/>
        </w:trPr>
        <w:tc>
          <w:tcPr>
            <w:tcW w:w="1455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8C1CE0" w:rsidRPr="008C1CE0" w:rsidRDefault="008C1CE0" w:rsidP="008C1C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</w:pPr>
            <w:r w:rsidRPr="008C1CE0"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  <w:t>Teacher ID</w:t>
            </w:r>
          </w:p>
        </w:tc>
        <w:tc>
          <w:tcPr>
            <w:tcW w:w="279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8C1CE0" w:rsidRPr="008C1CE0" w:rsidRDefault="008C1CE0" w:rsidP="008C1C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</w:pPr>
            <w:r w:rsidRPr="008C1CE0"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  <w:t>Name</w:t>
            </w:r>
          </w:p>
        </w:tc>
        <w:tc>
          <w:tcPr>
            <w:tcW w:w="153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8C1CE0" w:rsidRPr="008C1CE0" w:rsidRDefault="008C1CE0" w:rsidP="008C1C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</w:pPr>
            <w:r w:rsidRPr="008C1CE0"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  <w:t>Designation</w:t>
            </w:r>
          </w:p>
        </w:tc>
        <w:tc>
          <w:tcPr>
            <w:tcW w:w="180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8C1CE0" w:rsidRPr="008C1CE0" w:rsidRDefault="008C1CE0" w:rsidP="008C1C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</w:pPr>
            <w:r w:rsidRPr="008C1CE0"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  <w:t>Qualification</w:t>
            </w:r>
          </w:p>
        </w:tc>
        <w:tc>
          <w:tcPr>
            <w:tcW w:w="171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8C1CE0" w:rsidRPr="008C1CE0" w:rsidRDefault="009101A7" w:rsidP="008C1C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</w:pPr>
            <w:r>
              <w:rPr>
                <w:rFonts w:ascii="Roboto" w:eastAsia="Times New Roman" w:hAnsi="Roboto" w:cs="Times New Roman"/>
                <w:caps/>
                <w:color w:val="FFFFFF"/>
                <w:spacing w:val="15"/>
                <w:sz w:val="19"/>
              </w:rPr>
              <w:t>Contact</w:t>
            </w:r>
          </w:p>
        </w:tc>
        <w:tc>
          <w:tcPr>
            <w:tcW w:w="3408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8C1CE0" w:rsidRPr="008C1CE0" w:rsidRDefault="009101A7" w:rsidP="009101A7">
            <w:pPr>
              <w:spacing w:after="0" w:line="240" w:lineRule="auto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subject</w:t>
            </w:r>
            <w:r>
              <w:rPr>
                <w:rFonts w:ascii="Roboto" w:eastAsia="Times New Roman" w:hAnsi="Roboto" w:cs="Times New Roman" w:hint="eastAsia"/>
                <w:caps/>
                <w:color w:val="FFFFFF"/>
                <w:spacing w:val="15"/>
                <w:sz w:val="21"/>
                <w:szCs w:val="21"/>
              </w:rPr>
              <w:t>’</w:t>
            </w:r>
            <w:r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3223687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PARUL GUPTA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9548845177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HINDI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3128404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LITILE TYAGI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NTT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8006339524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3125956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PREETI TYAGI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6395070481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HINDI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2989891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NIKUNJ GOYAL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M.Com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7017704762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I.T.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2989417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CHANDNI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6398029768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 xml:space="preserve">ENGLISH 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2989344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UMAIMA TIBBYAN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9068503212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2989057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ANITA YADAV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7900659332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HINDI</w:t>
            </w:r>
            <w:r w:rsidR="00813A95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, E.V.S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2989012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UROOSA MOHAMMADI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NTT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8126684816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rPr>
          <w:trHeight w:val="177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2989002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PALLAVI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NTT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9557991255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2988909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SWATI SHARMA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IGD BOMBA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7500706089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E5EB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PAINTING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2988900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ANKITA CHOUDHARY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6397614322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36CE5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2988878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BHUMIKA TYAGI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8630698437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813A95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2988813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NEHA SINGH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B.T.C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8864807055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813A95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SOCIAL SCIENCE, GEOGRAPHY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2870624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NISHA PARVEEN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8791973920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90569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2805054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PALAK TYAGI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6398221200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90569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2804633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SAROJ YADAV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M.COM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7409916406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F54A1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2802879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SOPHIYA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M.A.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9627614550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F54A1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2802670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RUBINA PARVEEN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M.A.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9520072738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F54A1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2802483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KAVITA BHATNAGAR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NTT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B.A.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6397323771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02060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2801981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PARAMJEET KAUR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8449447581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HINDI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2799274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NEHA AGARWAL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9999999999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HINDI, MATHS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2798803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SAKSHI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NTT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M.A.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7830849777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2797507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NITIN GAREWAL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PTI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9756993721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DF66B4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SPORTS</w:t>
            </w:r>
            <w:r w:rsidR="00704DB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 xml:space="preserve"> ACTIVITY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2797426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ANUPAMAN TYAGI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9149054389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2797028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SHANI KUMAR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8899282702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POLITICAL SCIENCE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2748787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DIVYA TYAGI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7409767567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BIOLOGY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2740597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AMIT KUMAR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PET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M.PED.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7820091998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 xml:space="preserve">PHYSICAL EDUCATION 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2684290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ZENUL SAIFI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7302356582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 xml:space="preserve">ENGLISH 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2683875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SHUAIB AMHED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7464837083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CHEMISTRY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2683660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SURBHI KAUSHIK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M.A.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7310816843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 xml:space="preserve">SOCIAL SCIENCE, ENGLISH 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2683608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SHARAD KUMAR ARYA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8923803300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SOCIAL SCIENCE, GEOGRAPHY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2650516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LAVI TYAGI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9634694686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PHYSICS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2583179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RAZIA SULTAN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PRINCIPAL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09027514865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ENGLISH, GEOGRAPHY</w:t>
            </w:r>
            <w:r w:rsidR="00C94E91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 xml:space="preserve"> HISTORY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2539302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INDERJEET SINGH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8859884449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POLICTICAL SCIENCE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2530432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NEETI BHATNAGAR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8474901771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ECONOMICS, B.ST.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2465313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MANISH KUMAR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7017776362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MATHEMATICS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lastRenderedPageBreak/>
              <w:t>2364279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NEELAM KUMARI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WELLNESS TEACHER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7668016413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WELLNESS TEACHER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1852337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VIVEK JAIN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M.COM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9761567890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ACCOUNT</w:t>
            </w:r>
            <w:r w:rsidR="00DA2C0B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ANCY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1849843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PRACHI CHAUDHARY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7451092076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SCIENCE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1846966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SUBHASH CHAND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8449044628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MATHEMATICS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1796589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NIDHI ARYA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7500454477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1641774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INDU RAJPUT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9927487113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PHYSICS, SCIENCE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1132186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Ms. NEETA JOSHI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7500454477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DA2C0B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COARDINATOR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1109288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NEHA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7055311888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F5516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988134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MS.RUCHI GILL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OTHER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B.Lib</w:t>
            </w:r>
            <w:proofErr w:type="spellEnd"/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7055311888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DA2C0B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OTHER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988133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MS.PREETI TOMAR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7055311888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DA2C0B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ACTIVITY INCHARGE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988132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MS.LAXMI VERMA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N.T.T.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7055311888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F55167" w:rsidP="008C1CE0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ALL SUBJECTS</w:t>
            </w:r>
          </w:p>
        </w:tc>
      </w:tr>
      <w:tr w:rsidR="009101A7" w:rsidRPr="008C1CE0" w:rsidTr="009101A7"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988124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32107C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MS.ARCHANA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9101A7" w:rsidRPr="008C1CE0" w:rsidRDefault="009101A7" w:rsidP="0006598D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B.Ed.</w:t>
            </w:r>
          </w:p>
        </w:tc>
        <w:tc>
          <w:tcPr>
            <w:tcW w:w="1710" w:type="dxa"/>
            <w:shd w:val="clear" w:color="auto" w:fill="F3F3F3"/>
            <w:vAlign w:val="center"/>
            <w:hideMark/>
          </w:tcPr>
          <w:p w:rsidR="009101A7" w:rsidRPr="008C1CE0" w:rsidRDefault="00DA2C0B" w:rsidP="008C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C1CE0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7055311888</w:t>
            </w:r>
          </w:p>
        </w:tc>
        <w:tc>
          <w:tcPr>
            <w:tcW w:w="3408" w:type="dxa"/>
            <w:shd w:val="clear" w:color="auto" w:fill="F3F3F3"/>
            <w:vAlign w:val="center"/>
            <w:hideMark/>
          </w:tcPr>
          <w:p w:rsidR="009101A7" w:rsidRPr="008C1CE0" w:rsidRDefault="00DA2C0B" w:rsidP="008C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DANCE</w:t>
            </w:r>
          </w:p>
        </w:tc>
      </w:tr>
    </w:tbl>
    <w:p w:rsidR="0092690B" w:rsidRDefault="0092690B"/>
    <w:sectPr w:rsidR="0092690B" w:rsidSect="009101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1CE0"/>
    <w:rsid w:val="000F6E2A"/>
    <w:rsid w:val="00302060"/>
    <w:rsid w:val="0032107C"/>
    <w:rsid w:val="00524A4E"/>
    <w:rsid w:val="00704DB0"/>
    <w:rsid w:val="007A2DA0"/>
    <w:rsid w:val="00813A95"/>
    <w:rsid w:val="008C1CE0"/>
    <w:rsid w:val="009101A7"/>
    <w:rsid w:val="0092690B"/>
    <w:rsid w:val="00936CE5"/>
    <w:rsid w:val="00990569"/>
    <w:rsid w:val="009E5EBC"/>
    <w:rsid w:val="009F54A1"/>
    <w:rsid w:val="00BF34A7"/>
    <w:rsid w:val="00C94E91"/>
    <w:rsid w:val="00DA2C0B"/>
    <w:rsid w:val="00DF66B4"/>
    <w:rsid w:val="00F5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0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2026-05-04T07:21:00Z</dcterms:created>
  <dcterms:modified xsi:type="dcterms:W3CDTF">2026-05-05T07:06:00Z</dcterms:modified>
</cp:coreProperties>
</file>